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A980" w14:textId="77777777" w:rsidR="003647EC" w:rsidRDefault="003647EC" w:rsidP="0036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Borough of Tamaqua</w:t>
      </w:r>
    </w:p>
    <w:p w14:paraId="3F0F66BF" w14:textId="77777777" w:rsidR="003647EC" w:rsidRDefault="003647EC" w:rsidP="0036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 East Broad Street</w:t>
      </w:r>
    </w:p>
    <w:p w14:paraId="4CE57FA8" w14:textId="77777777" w:rsidR="003647EC" w:rsidRDefault="003647EC" w:rsidP="0036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Tamaqua, PA  18252</w:t>
      </w:r>
    </w:p>
    <w:p w14:paraId="1B5F3ACE" w14:textId="77777777" w:rsidR="003647EC" w:rsidRDefault="003647EC" w:rsidP="0036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(570) 668-0300 Fax (570) 668-5818</w:t>
      </w:r>
    </w:p>
    <w:p w14:paraId="2F5FC475" w14:textId="77777777" w:rsidR="003647EC" w:rsidRDefault="003647EC" w:rsidP="0036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08B42" w14:textId="737B669A" w:rsidR="003647EC" w:rsidRDefault="003647EC" w:rsidP="00364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HARC AGENDA </w:t>
      </w:r>
      <w:r w:rsidR="009319DA">
        <w:rPr>
          <w:rFonts w:ascii="Times New Roman" w:hAnsi="Times New Roman" w:cs="Times New Roman"/>
          <w:b/>
          <w:sz w:val="28"/>
          <w:szCs w:val="28"/>
        </w:rPr>
        <w:t>February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17EB12C9" w14:textId="070DDF73" w:rsidR="003647EC" w:rsidRDefault="003647EC" w:rsidP="00364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meeting of the Tamaqua Borough Historical Architectural Review Committee on Monday, February 6, 2023, at 6:30 p.m. in the Tamaqua Borough Council Chambers, 320 East Broad Street, Tamaqua, PA  18252, to review and act upon the following.</w:t>
      </w:r>
    </w:p>
    <w:p w14:paraId="303C5827" w14:textId="1552AC11" w:rsidR="003647EC" w:rsidRDefault="003647EC" w:rsidP="00364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53731232"/>
      <w:bookmarkStart w:id="1" w:name="_Hlk69393758"/>
      <w:r>
        <w:rPr>
          <w:rFonts w:cstheme="minorHAnsi"/>
        </w:rPr>
        <w:t xml:space="preserve">The applicant is Daniel Poncavage, regarding the property located at 235 High Street in the R-4 Zoning District. The applicant is requesting to Add solar Panels to the roof of the property.   It would be </w:t>
      </w:r>
      <w:bookmarkEnd w:id="0"/>
      <w:bookmarkEnd w:id="1"/>
      <w:r>
        <w:rPr>
          <w:rFonts w:cstheme="minorHAnsi"/>
        </w:rPr>
        <w:t xml:space="preserve">visible from High Street. </w:t>
      </w:r>
    </w:p>
    <w:p w14:paraId="01C21FFC" w14:textId="77777777" w:rsidR="003647EC" w:rsidRDefault="003647EC" w:rsidP="003647EC">
      <w:pPr>
        <w:pStyle w:val="ListParagraph"/>
        <w:ind w:left="1080"/>
      </w:pPr>
    </w:p>
    <w:p w14:paraId="0F51B202" w14:textId="5AD96874" w:rsidR="003647EC" w:rsidRDefault="003647EC" w:rsidP="003647EC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4CBD0BC" wp14:editId="18AA5DB3">
            <wp:simplePos x="0" y="0"/>
            <wp:positionH relativeFrom="margin">
              <wp:posOffset>-57150</wp:posOffset>
            </wp:positionH>
            <wp:positionV relativeFrom="paragraph">
              <wp:posOffset>255905</wp:posOffset>
            </wp:positionV>
            <wp:extent cx="1402080" cy="352425"/>
            <wp:effectExtent l="0" t="0" r="7620" b="9525"/>
            <wp:wrapNone/>
            <wp:docPr id="3" name="Picture 3" descr="Tom's 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's  Sig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Sincerely,</w:t>
      </w:r>
    </w:p>
    <w:p w14:paraId="4C26B7B1" w14:textId="7B3AE8F3" w:rsidR="003647EC" w:rsidRDefault="003647EC" w:rsidP="003647EC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13801C" wp14:editId="0CE65441">
            <wp:simplePos x="0" y="0"/>
            <wp:positionH relativeFrom="column">
              <wp:posOffset>685800</wp:posOffset>
            </wp:positionH>
            <wp:positionV relativeFrom="paragraph">
              <wp:posOffset>8474075</wp:posOffset>
            </wp:positionV>
            <wp:extent cx="1781175" cy="447675"/>
            <wp:effectExtent l="0" t="0" r="9525" b="9525"/>
            <wp:wrapNone/>
            <wp:docPr id="2" name="Picture 2" descr="Tom's 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m's 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9267468" wp14:editId="0887B2E9">
            <wp:simplePos x="0" y="0"/>
            <wp:positionH relativeFrom="column">
              <wp:posOffset>685800</wp:posOffset>
            </wp:positionH>
            <wp:positionV relativeFrom="paragraph">
              <wp:posOffset>8474075</wp:posOffset>
            </wp:positionV>
            <wp:extent cx="1781175" cy="447675"/>
            <wp:effectExtent l="0" t="0" r="9525" b="9525"/>
            <wp:wrapNone/>
            <wp:docPr id="1" name="Picture 1" descr="Tom's 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's 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1DE4A" w14:textId="77777777" w:rsidR="003647EC" w:rsidRDefault="003647EC" w:rsidP="003647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Nelson</w:t>
      </w:r>
    </w:p>
    <w:p w14:paraId="39998052" w14:textId="77777777" w:rsidR="003647EC" w:rsidRDefault="003647EC" w:rsidP="003647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Code Official </w:t>
      </w:r>
    </w:p>
    <w:p w14:paraId="50DC8F8C" w14:textId="77777777" w:rsidR="003647EC" w:rsidRDefault="003647EC" w:rsidP="003647EC">
      <w:pPr>
        <w:spacing w:after="0" w:line="240" w:lineRule="auto"/>
        <w:rPr>
          <w:rFonts w:ascii="Times New Roman" w:hAnsi="Times New Roman" w:cs="Times New Roman"/>
        </w:rPr>
      </w:pPr>
    </w:p>
    <w:p w14:paraId="387BCBD2" w14:textId="77777777" w:rsidR="003647EC" w:rsidRDefault="003647EC" w:rsidP="003647EC">
      <w:pPr>
        <w:spacing w:after="0" w:line="240" w:lineRule="auto"/>
        <w:rPr>
          <w:rFonts w:ascii="Times New Roman" w:hAnsi="Times New Roman" w:cs="Times New Roman"/>
        </w:rPr>
      </w:pPr>
    </w:p>
    <w:p w14:paraId="00470897" w14:textId="77777777" w:rsidR="003647EC" w:rsidRDefault="003647EC" w:rsidP="003647EC"/>
    <w:p w14:paraId="4E922C7A" w14:textId="77777777" w:rsidR="00A079F3" w:rsidRDefault="00A079F3"/>
    <w:sectPr w:rsidR="00A07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3C9D"/>
    <w:multiLevelType w:val="hybridMultilevel"/>
    <w:tmpl w:val="E48C88A8"/>
    <w:lvl w:ilvl="0" w:tplc="16F61D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310023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EC"/>
    <w:rsid w:val="003647EC"/>
    <w:rsid w:val="009319DA"/>
    <w:rsid w:val="00A0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F999"/>
  <w15:chartTrackingRefBased/>
  <w15:docId w15:val="{065299FA-452B-4620-A86D-C5AB65E5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7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Tamaqua Code</dc:creator>
  <cp:keywords/>
  <dc:description/>
  <cp:lastModifiedBy>Tamaqua Code</cp:lastModifiedBy>
  <cp:revision>2</cp:revision>
  <dcterms:created xsi:type="dcterms:W3CDTF">2023-01-26T13:41:00Z</dcterms:created>
  <dcterms:modified xsi:type="dcterms:W3CDTF">2023-01-26T13:49:00Z</dcterms:modified>
</cp:coreProperties>
</file>